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DC" w:rsidRPr="0049029F" w:rsidRDefault="0049029F" w:rsidP="00490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-351155</wp:posOffset>
            </wp:positionV>
            <wp:extent cx="1312545" cy="1315085"/>
            <wp:effectExtent l="19050" t="0" r="1905" b="0"/>
            <wp:wrapTight wrapText="bothSides">
              <wp:wrapPolygon edited="0">
                <wp:start x="-313" y="0"/>
                <wp:lineTo x="-313" y="21277"/>
                <wp:lineTo x="21631" y="21277"/>
                <wp:lineTo x="21631" y="0"/>
                <wp:lineTo x="-313" y="0"/>
              </wp:wrapPolygon>
            </wp:wrapTight>
            <wp:docPr id="7" name="Рисунок 1" descr="C:\Users\Shelving\Desktop\логотип гимназия 50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логотип гимназия 50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70DC" w:rsidRPr="0049029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ПОЛОЖЕНИЕ</w:t>
      </w:r>
    </w:p>
    <w:p w:rsidR="0083546E" w:rsidRPr="0049029F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 выборах  </w:t>
      </w:r>
      <w:r w:rsidR="00507EC6"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Пре</w:t>
      </w:r>
      <w:r w:rsidR="0083546E"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дседателя </w:t>
      </w:r>
      <w:r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ученического самоуправления </w:t>
      </w:r>
    </w:p>
    <w:p w:rsidR="00507EC6" w:rsidRPr="0049029F" w:rsidRDefault="0083546E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(Совета координаторов)</w:t>
      </w:r>
    </w:p>
    <w:p w:rsidR="0083546E" w:rsidRPr="0049029F" w:rsidRDefault="0083546E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COLUMBA</w:t>
      </w:r>
      <w:r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– созвездие Голубь</w:t>
      </w:r>
    </w:p>
    <w:p w:rsidR="003E70DC" w:rsidRPr="0049029F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</w:t>
      </w:r>
    </w:p>
    <w:p w:rsidR="003E70DC" w:rsidRPr="0049029F" w:rsidRDefault="003E70DC" w:rsidP="0083546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9029F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en-US" w:eastAsia="ru-RU"/>
        </w:rPr>
        <w:t>I</w:t>
      </w:r>
      <w:r w:rsidRPr="0049029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r w:rsidRPr="004902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Общие положения </w:t>
      </w:r>
    </w:p>
    <w:p w:rsidR="003E70DC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определяет порядок подготовки и проведения выборов </w:t>
      </w:r>
      <w:r w:rsidR="0083546E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</w:t>
      </w:r>
      <w:r w:rsidR="00507EC6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органа ученического самоуправления </w:t>
      </w:r>
      <w:r w:rsidR="0083546E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="0083546E" w:rsidRPr="00835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(Совета координаторов) </w:t>
      </w:r>
      <w:r w:rsidR="0083546E" w:rsidRPr="00835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COLUMBA</w:t>
      </w:r>
      <w:r w:rsidR="0083546E" w:rsidRPr="00835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созвездие Голубь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FDA" w:rsidRP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1.1.</w:t>
      </w:r>
      <w:r w:rsidR="00353FDA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Агитация предвыборная кампания</w:t>
      </w:r>
      <w:r w:rsidR="00353FDA" w:rsidRPr="00490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3FDA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353FDA" w:rsidRP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83546E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Избирательная кампания предполагает наличие агитационных материалов (печатных, аудиовизуальных и иных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3546E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предназначенных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массового распространения, обнародования в период избирательной кампании</w:t>
      </w:r>
      <w:r w:rsidR="0083546E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3FDA" w:rsidRP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</w:t>
      </w:r>
      <w:r w:rsidR="00353FDA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3E70DC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гитационный период</w:t>
      </w:r>
      <w:r w:rsidR="00E21F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период, в течение которого разрешается </w:t>
      </w:r>
      <w:r w:rsidR="00353FDA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предвыборную агитацию, предполагает срок не более 3-х, но и не менее 2-х недель первого учёбного месяца (сентября);</w:t>
      </w:r>
    </w:p>
    <w:p w:rsidR="00353FDA" w:rsidRP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1.4.</w:t>
      </w:r>
      <w:r w:rsidR="00353FDA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3E70DC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збирательное право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53FDA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3FDA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 учащие</w:t>
      </w:r>
      <w:r w:rsidR="00507EC6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353FDA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гимназии, для этого они должны воспользоваться  избирательным бюллетенем, получаемым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избирателем для голосования, согласно списку избирателей;</w:t>
      </w:r>
    </w:p>
    <w:p w:rsidR="00353FDA" w:rsidRPr="00353FDA" w:rsidRDefault="00353FDA" w:rsidP="00353FDA">
      <w:pPr>
        <w:pStyle w:val="aa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922FD8" w:rsidRDefault="00353FDA" w:rsidP="00353FD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en-US" w:eastAsia="ru-RU"/>
        </w:rPr>
        <w:t>II</w:t>
      </w: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proofErr w:type="gramStart"/>
      <w:r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  </w:t>
      </w:r>
      <w:r w:rsidR="003E70DC"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Основные</w:t>
      </w:r>
      <w:proofErr w:type="gramEnd"/>
      <w:r w:rsidR="003E70DC"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принципы проведения выборов</w:t>
      </w:r>
    </w:p>
    <w:p w:rsidR="0049029F" w:rsidRP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  </w:t>
      </w:r>
      <w:r w:rsidR="00353FDA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</w:t>
      </w:r>
      <w:r w:rsidR="00B11F1D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B11F1D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ученического самоуправления</w:t>
      </w:r>
      <w:r w:rsidR="00353FDA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53FDA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COLUMBA</w:t>
      </w:r>
      <w:r w:rsidR="00353FDA" w:rsidRPr="00490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созвездие Голубь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(далее, если </w:t>
      </w:r>
      <w:r w:rsidR="00353FDA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 не оговорено особо – В</w:t>
      </w:r>
      <w:r w:rsidR="003E70DC" w:rsidRPr="0049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ыборы) осуществляются на основе всеобщего, равного и прямого избирательного права при тайном голосовании.</w:t>
      </w:r>
    </w:p>
    <w:p w:rsidR="003E70DC" w:rsidRPr="0083546E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могут избирать и быть избранными независимо от пола, расы, национальности, языка, происхождения, отношения к религии, принадлежности к общественным объединениям.</w:t>
      </w:r>
    </w:p>
    <w:p w:rsid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избирателя (учащегося) в выборах является свободным и добровольным. Никто не вправе оказывать воздействи</w:t>
      </w:r>
      <w:r w:rsidR="0035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 учащегося с целью принуждения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  к участию или неучастию в выборах.</w:t>
      </w:r>
    </w:p>
    <w:p w:rsid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проводятся на альтернативной основе.</w:t>
      </w:r>
    </w:p>
    <w:p w:rsidR="0049029F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ученического самоуправления избирается на </w:t>
      </w:r>
      <w:r w:rsidR="0035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35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0DC" w:rsidRPr="0083546E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  организует и проводит избирательная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образовательного учреждения, обеспечивающая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информирование избирателей о сроках и порядке осуществления избирательных действий, а также о кандидатах 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должность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дседателя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922FD8" w:rsidRDefault="0049029F" w:rsidP="0049029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en-US" w:eastAsia="ru-RU"/>
        </w:rPr>
        <w:t>III</w:t>
      </w: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r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   </w:t>
      </w:r>
      <w:r w:rsidR="003E70DC"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Избирательное право</w:t>
      </w:r>
    </w:p>
    <w:p w:rsidR="003E70DC" w:rsidRPr="0083546E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Правом избирать 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дседателя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 ученического самоуправления</w:t>
      </w:r>
      <w:r w:rsidRPr="00353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35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COLUMBA</w:t>
      </w:r>
      <w:r w:rsidRPr="00835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созвездие Голубь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обладают 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работники школы и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классов;</w:t>
      </w:r>
    </w:p>
    <w:p w:rsidR="003E70DC" w:rsidRPr="0083546E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3.2.Правом быть избранными  на должность Председателя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ученического самоуправления обладают  учащиеся 8-11 классов 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922FD8" w:rsidRDefault="0049029F" w:rsidP="0049029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en-US" w:eastAsia="ru-RU"/>
        </w:rPr>
        <w:t>IV</w:t>
      </w: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r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   </w:t>
      </w:r>
      <w:r w:rsidR="003E70DC"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Назначение выборов</w:t>
      </w:r>
    </w:p>
    <w:p w:rsidR="003E70DC" w:rsidRPr="0083546E" w:rsidRDefault="0049029F" w:rsidP="004902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инициируются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</w:t>
      </w:r>
      <w:r w:rsidR="00922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proofErr w:type="gramStart"/>
      <w:r w:rsidR="00922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E70DC" w:rsidRDefault="0049029F" w:rsidP="0049029F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голосования определяется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 директора, курирующего школьное ученическое самоуправление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2FD8" w:rsidRDefault="00922FD8" w:rsidP="0049029F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FD8" w:rsidRPr="00922FD8" w:rsidRDefault="00922FD8" w:rsidP="00922FD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en-US" w:eastAsia="ru-RU"/>
        </w:rPr>
        <w:t>V</w:t>
      </w: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r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  Формирование избирательной комиссии</w:t>
      </w:r>
    </w:p>
    <w:p w:rsidR="003E70DC" w:rsidRPr="00922FD8" w:rsidRDefault="00922FD8" w:rsidP="00922FD8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Избирательная комиссия образовательного учреждения формируется в количестве 5человек. На первом заседании комиссии избирают председателя, заместителя председателя и секретаря комиссии.</w:t>
      </w:r>
    </w:p>
    <w:p w:rsidR="003E70DC" w:rsidRPr="00922FD8" w:rsidRDefault="00922FD8" w:rsidP="00922FD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22F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 xml:space="preserve">VI.  </w:t>
      </w:r>
      <w:r w:rsidR="003E70DC" w:rsidRPr="00922F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Полномочия избирательной комиссии </w:t>
      </w:r>
    </w:p>
    <w:p w:rsidR="003E70DC" w:rsidRPr="0083546E" w:rsidRDefault="00922FD8" w:rsidP="00922F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14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Избирательная комиссия 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формы списка избирателей, подписных листов, бюллетеней, протокола об итогах голосования и результатах выборов;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изготавливает избирательные бюллетени;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оповещает избирателей о дне, времени и месте голосования;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подготовку помещения для голосования,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урны для голосования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информир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 избирателей о кандидатах, обеспечивая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 равных условий предвыборной агита</w:t>
      </w:r>
      <w:r w:rsidR="00B11F1D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кандидатов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контролирует 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голосования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подсчет голосов, устанавливает итоги голосования, составляет протокол об итогах голосования;</w:t>
      </w:r>
    </w:p>
    <w:p w:rsidR="00922FD8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жалобы, поступившие в избирательную комиссию на нарушение настоящего Положения, и принимает по ним соответствующие решения.</w:t>
      </w:r>
    </w:p>
    <w:p w:rsidR="003E70DC" w:rsidRPr="0083546E" w:rsidRDefault="00922FD8" w:rsidP="00922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6.9.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избирательной комиссии прекращаются со дня оглашения результатов выборов.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714DD3" w:rsidRDefault="00922FD8" w:rsidP="00714DD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proofErr w:type="spellStart"/>
      <w:r w:rsidRPr="00714DD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Vl</w:t>
      </w:r>
      <w:r w:rsidR="00E21F5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I</w:t>
      </w:r>
      <w:proofErr w:type="spellEnd"/>
      <w:r w:rsidR="00714DD3" w:rsidRPr="00714DD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. </w:t>
      </w:r>
      <w:r w:rsidR="00E21F5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3E70DC" w:rsidRPr="00714DD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Гласность в деятельности комиссии </w:t>
      </w:r>
    </w:p>
    <w:p w:rsidR="003E70DC" w:rsidRPr="0083546E" w:rsidRDefault="003E70DC" w:rsidP="00714D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заседаниях комиссии вправе присутствовать кандидаты и их доверенные лица.</w:t>
      </w:r>
    </w:p>
    <w:p w:rsidR="003E70DC" w:rsidRPr="0083546E" w:rsidRDefault="00714DD3" w:rsidP="00714D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момента начала работы избирательной комиссии в день голосования и до получения сообщения о принятии протокола о результатах выборов избирательной комиссией, на избирательном участке вправе присутствовать наблюдатели.</w:t>
      </w:r>
    </w:p>
    <w:p w:rsidR="003E70DC" w:rsidRPr="0083546E" w:rsidRDefault="00F14690" w:rsidP="00F146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Наблюдатель вправе: </w:t>
      </w:r>
    </w:p>
    <w:p w:rsidR="003E70DC" w:rsidRPr="00F14690" w:rsidRDefault="003E70DC" w:rsidP="00F1469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со списками избирателей;</w:t>
      </w:r>
    </w:p>
    <w:p w:rsidR="003E70DC" w:rsidRPr="00F14690" w:rsidRDefault="003E70DC" w:rsidP="00F1469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помещении для голосования соответ</w:t>
      </w:r>
      <w:r w:rsidR="00B11F1D" w:rsidRPr="00F1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ствующей избирательной комиссии</w:t>
      </w:r>
      <w:r w:rsidRPr="00F1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4690" w:rsidRDefault="003E70DC" w:rsidP="00F1469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выдачей бюллетеней, процессом голосования, подсчетом бюллетеней и голосов избирателей.</w:t>
      </w:r>
    </w:p>
    <w:p w:rsidR="003E70DC" w:rsidRPr="00F14690" w:rsidRDefault="00F14690" w:rsidP="00F146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r w:rsidR="003E70DC" w:rsidRPr="00F1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выборов наблюдатель может быть назначен зарегистрированным кандидатом.</w:t>
      </w:r>
    </w:p>
    <w:p w:rsidR="003E70DC" w:rsidRPr="0083546E" w:rsidRDefault="003E70DC" w:rsidP="0083546E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F14690" w:rsidRDefault="00F14690" w:rsidP="00F1469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proofErr w:type="spellStart"/>
      <w:r w:rsidRPr="00F146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Vlll</w:t>
      </w:r>
      <w:proofErr w:type="spellEnd"/>
      <w:r w:rsidRPr="00F146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r w:rsidRPr="00F1469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3E70DC" w:rsidRPr="00F1469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Составление списков избирателей</w:t>
      </w:r>
    </w:p>
    <w:p w:rsidR="003E70DC" w:rsidRPr="0083546E" w:rsidRDefault="00F14690" w:rsidP="00F146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прав избирателей избирательной комиссией составляются списки избирателей не позднее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за 3 дня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выборов.</w:t>
      </w:r>
    </w:p>
    <w:p w:rsidR="003E70DC" w:rsidRPr="0083546E" w:rsidRDefault="00F14690" w:rsidP="00F146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избирателей состоит из титульного</w:t>
      </w:r>
      <w:r w:rsidR="00E2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вкладных листов (Приложения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14690" w:rsidRDefault="00F14690" w:rsidP="00F14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избирателей составляется в одном экземпляре. Сведения об избирателях,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включенных в список избирателей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В списке избирателей указываются фамилия, имя, отчество, год рождения, класс избирателя. Список избирателей должен быть подписан председателем избирательной комиссии образовательного учреждения.</w:t>
      </w:r>
    </w:p>
    <w:p w:rsidR="003E70DC" w:rsidRPr="0083546E" w:rsidRDefault="00F14690" w:rsidP="00F14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изменения в список избирателей после окончания времени голосования и начала подсчета голосов избирателей запрещается.</w:t>
      </w:r>
    </w:p>
    <w:p w:rsidR="003E70DC" w:rsidRPr="0083546E" w:rsidRDefault="003E70DC" w:rsidP="00835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1749A0" w:rsidRDefault="001749A0" w:rsidP="001749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749A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IX.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Право выдвижения кандидатов</w:t>
      </w:r>
    </w:p>
    <w:p w:rsidR="003E70DC" w:rsidRPr="0083546E" w:rsidRDefault="003E70DC" w:rsidP="00835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1.Кандидаты могут быть выдвинуты в порядке самовыдвижения и выдвижением инициативной группой.</w:t>
      </w:r>
    </w:p>
    <w:p w:rsidR="003E70DC" w:rsidRPr="0083546E" w:rsidRDefault="003E70DC" w:rsidP="00835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Выдвижение кандидатов начинается не раннее чем за </w:t>
      </w:r>
      <w:r w:rsidR="00D71A75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D71A75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заканчивается не 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</w:t>
      </w:r>
      <w:r w:rsidR="00D71A75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до дня голосования.</w:t>
      </w:r>
    </w:p>
    <w:p w:rsidR="003E70DC" w:rsidRPr="0083546E" w:rsidRDefault="003E70DC" w:rsidP="00835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Кандидат считается выдвинутым после представления в избирательную комиссию образовательного учреждения:</w:t>
      </w:r>
    </w:p>
    <w:p w:rsidR="003E70DC" w:rsidRPr="0063312D" w:rsidRDefault="003E70DC" w:rsidP="0063312D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выдвижении  в порядке самовыдвижения:</w:t>
      </w:r>
    </w:p>
    <w:p w:rsidR="003E70DC" w:rsidRPr="0063312D" w:rsidRDefault="003E70DC" w:rsidP="0063312D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 уведомления о самовыдвижении кандидатом, в котором указываетс</w:t>
      </w:r>
      <w:r w:rsidR="00E2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Ф.И. О., класс  (Приложения</w:t>
      </w:r>
      <w:r w:rsidRP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E70DC" w:rsidRPr="0063312D" w:rsidRDefault="003E70DC" w:rsidP="0063312D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выдвижении инициативной группой:</w:t>
      </w:r>
    </w:p>
    <w:p w:rsidR="003E70DC" w:rsidRPr="0063312D" w:rsidRDefault="003E70DC" w:rsidP="0063312D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уведомления инициативной группы о выдвижении кандидата (Приложение №3);</w:t>
      </w:r>
    </w:p>
    <w:p w:rsidR="003E70DC" w:rsidRPr="0083546E" w:rsidRDefault="003E70DC" w:rsidP="0063312D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63312D" w:rsidRDefault="0063312D" w:rsidP="0063312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331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X.</w:t>
      </w:r>
      <w:r w:rsidRPr="0063312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3E70DC" w:rsidRPr="0063312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Предвыборная агитация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0.1.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представления в избирательную комиссию заявления о своем выдвижении, кандидат вправе проводить предвыборную агитацию путем поведения предвыборных мероприятий, собраний, встреч с избирателями, публичных предвыборных дебатов и дискуссий, а также путем распространения печатных и других агитационных материалов.</w:t>
      </w:r>
    </w:p>
    <w:p w:rsidR="003E70DC" w:rsidRPr="0083546E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предвыборной агитации не может участвовать преподавательский состав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E70DC" w:rsidRPr="0083546E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10.3.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предвыборной агитации запрещается пропаганда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форм дискриминации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подобные действия избирательная комиссия вправе принять мотивированное постановление об аннулировании регистрации кандидата.</w:t>
      </w:r>
    </w:p>
    <w:p w:rsidR="003E70DC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Экземпляры печатных агитационных материалов должны быть представлены до начала их распространения в избирательную комиссию образовательного учреждения.</w:t>
      </w:r>
    </w:p>
    <w:p w:rsidR="0063312D" w:rsidRPr="0083546E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63312D" w:rsidRDefault="0063312D" w:rsidP="0063312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3312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XI</w:t>
      </w:r>
      <w:r w:rsidR="003E70DC" w:rsidRPr="0063312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 </w:t>
      </w:r>
      <w:r w:rsidRPr="0063312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Порядок голосования и подсчет голосов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голосования на выборах избиратель получает бюллетень.</w:t>
      </w:r>
    </w:p>
    <w:p w:rsidR="003E70DC" w:rsidRPr="0083546E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Форму и текст избирательного бюллетеня утверждает избирательная комиссия не позднее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  за два дня до дня голосования.</w:t>
      </w:r>
    </w:p>
    <w:p w:rsidR="003E70DC" w:rsidRPr="0083546E" w:rsidRDefault="003E70DC" w:rsidP="0063312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 w:rsid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Голосование проводится в день, определенный для голосования. Время для проведения голосования устанавливается решением избирательной комиссии не позднее</w:t>
      </w:r>
      <w:r w:rsid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 дня до дня голосования.</w:t>
      </w:r>
    </w:p>
    <w:p w:rsidR="003E70DC" w:rsidRPr="0083546E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11.4. В день голосования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комиссии опечатывает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урны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голосования в присутствии членов избирательной комиссии, наблюдателей.</w:t>
      </w:r>
    </w:p>
    <w:p w:rsidR="003E70DC" w:rsidRPr="0083546E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11.5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избиратель голосует лично. Голосование за других лиц не допускается.</w:t>
      </w:r>
    </w:p>
    <w:p w:rsidR="003E70DC" w:rsidRPr="0083546E" w:rsidRDefault="0063312D" w:rsidP="0063312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11.6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 вскрытием ящиков члены комиссии в присутствии наблюдателей подсчитывают и погашают неиспользованные избирательные бюллетени, число которых оглашается и заносится в ит</w:t>
      </w:r>
      <w:r w:rsidR="00E2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оговый протокол (Приложения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63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Недействительными считаются  избирательные бюллетени, по которым невозможно установить волеизъявление избирателей.</w:t>
      </w:r>
    </w:p>
    <w:p w:rsidR="003E70DC" w:rsidRPr="0083546E" w:rsidRDefault="0063312D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Избирательная комиссия образовательного учреждения заполняет итоговый протокол.</w:t>
      </w:r>
    </w:p>
    <w:p w:rsidR="003E70DC" w:rsidRPr="0083546E" w:rsidRDefault="0063312D" w:rsidP="0063312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122DB1" w:rsidRDefault="003E70DC" w:rsidP="005154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Прил</w:t>
      </w:r>
      <w:r w:rsidR="005154EF"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ожения </w:t>
      </w:r>
    </w:p>
    <w:p w:rsidR="0063312D" w:rsidRPr="00122DB1" w:rsidRDefault="003E70DC" w:rsidP="005154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к </w:t>
      </w:r>
      <w:r w:rsidRPr="00122DB1">
        <w:rPr>
          <w:rFonts w:ascii="Times New Roman" w:eastAsia="Times New Roman" w:hAnsi="Times New Roman" w:cs="Times New Roman"/>
          <w:caps/>
          <w:color w:val="C00000"/>
          <w:sz w:val="24"/>
          <w:szCs w:val="24"/>
          <w:lang w:eastAsia="ru-RU"/>
        </w:rPr>
        <w:t>П</w:t>
      </w:r>
      <w:r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оложению о выборах </w:t>
      </w:r>
    </w:p>
    <w:p w:rsidR="005154EF" w:rsidRPr="00122DB1" w:rsidRDefault="00CB38E4" w:rsidP="005154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</w:t>
      </w:r>
      <w:r w:rsidR="0063312D"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едседателя </w:t>
      </w:r>
      <w:r w:rsidR="003E70DC"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ученического самоуправления </w:t>
      </w:r>
    </w:p>
    <w:p w:rsidR="0063312D" w:rsidRPr="00122DB1" w:rsidRDefault="005154EF" w:rsidP="005154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COLUMBA</w:t>
      </w:r>
      <w:r w:rsidRPr="00122DB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– созвездие Голубь</w:t>
      </w:r>
    </w:p>
    <w:p w:rsidR="0063312D" w:rsidRPr="00122DB1" w:rsidRDefault="00CB38E4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в </w:t>
      </w:r>
      <w:r w:rsidR="0063312D"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МБОУ «Гимназия № 50»</w:t>
      </w:r>
    </w:p>
    <w:p w:rsidR="005154EF" w:rsidRPr="00122DB1" w:rsidRDefault="005154EF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Кировского района г</w:t>
      </w:r>
      <w:proofErr w:type="gramStart"/>
      <w:r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.К</w:t>
      </w:r>
      <w:proofErr w:type="gramEnd"/>
      <w:r w:rsidRPr="00122DB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азани</w:t>
      </w:r>
    </w:p>
    <w:p w:rsidR="005154EF" w:rsidRPr="00122DB1" w:rsidRDefault="005154EF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154EF" w:rsidRPr="00122DB1" w:rsidRDefault="005154EF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Приложение 1</w:t>
      </w:r>
    </w:p>
    <w:p w:rsidR="003E70DC" w:rsidRPr="0083546E" w:rsidRDefault="003E70DC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ЭКЗЕМПЛЯР № 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ВЫБОРЫ __________________________________________________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выборов, </w:t>
      </w:r>
      <w:r w:rsidR="00CB38E4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«____» ______________ 20_</w:t>
      </w:r>
      <w:r w:rsidR="00CB38E4"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 года</w:t>
      </w:r>
    </w:p>
    <w:p w:rsidR="003E70DC" w:rsidRPr="0083546E" w:rsidRDefault="003E70DC" w:rsidP="005154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="00515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</w:p>
    <w:p w:rsidR="003E70DC" w:rsidRPr="005154EF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бюллетеней, выданных избирателям в помещении для голосования в день голосования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(устанавливается по числу подписей избирателей в списке избирателей)         </w:t>
      </w:r>
      <w:r w:rsidR="00CB38E4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________________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члена избирательной комиссии, проставившего суммарные данные по этой странице                     </w:t>
      </w:r>
      <w:r w:rsidR="00CB38E4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________________</w:t>
      </w:r>
    </w:p>
    <w:p w:rsidR="00CB38E4" w:rsidRPr="0083546E" w:rsidRDefault="00CB38E4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122DB1" w:rsidRDefault="005154EF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Приложение 2</w:t>
      </w:r>
    </w:p>
    <w:p w:rsidR="003E70DC" w:rsidRPr="0083546E" w:rsidRDefault="003E70DC" w:rsidP="005154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выборов)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Мы, нижеподписавшиеся, поддерживаем самовыдвижение (выдвижение инициативной группой)  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__________________________________________________________________________________________________________________________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(наименование выборной должности)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_____________________________________________________________________________________________________________________________________________________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(фамилия, имя, отчество полностью)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родившегося ______________________,                   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(число, месяц, год)                                                             (класс)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288" w:type="dxa"/>
        <w:tblCellMar>
          <w:left w:w="0" w:type="dxa"/>
          <w:right w:w="0" w:type="dxa"/>
        </w:tblCellMar>
        <w:tblLook w:val="04A0"/>
      </w:tblPr>
      <w:tblGrid>
        <w:gridCol w:w="600"/>
        <w:gridCol w:w="3496"/>
        <w:gridCol w:w="1535"/>
        <w:gridCol w:w="1397"/>
        <w:gridCol w:w="1590"/>
        <w:gridCol w:w="1515"/>
      </w:tblGrid>
      <w:tr w:rsidR="003E70DC" w:rsidRPr="0083546E" w:rsidTr="003E70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Фамилия,</w:t>
            </w:r>
          </w:p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имя, отчество</w:t>
            </w:r>
          </w:p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(полностью)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внесения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подписи</w:t>
            </w:r>
          </w:p>
        </w:tc>
      </w:tr>
      <w:tr w:rsidR="003E70DC" w:rsidRPr="0083546E" w:rsidTr="003E70DC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3E70DC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3E70DC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3E70DC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3E70DC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Подписной лист заверяю: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(фамилия, имя, отчество полностью)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класс лица, проводившего сбор подписей, его собственноручная подпись и дата ее внесения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Кандидат: ____________________________________________________________________________________________________________________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(фамилия, имя, отчество, собственноручная подпись и дата ее внесения)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                    </w:t>
      </w:r>
    </w:p>
    <w:p w:rsidR="003E70DC" w:rsidRPr="00122DB1" w:rsidRDefault="003E70DC" w:rsidP="005154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="005154EF"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Приложение 3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УВЕДОМЛЕНИЕ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Мы, инициативная группа, уведомля</w:t>
      </w:r>
      <w:r w:rsidR="00515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избирательную комиссию о том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являемся инициатором  выдвижения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______________________________________, учащегося (</w:t>
      </w:r>
      <w:proofErr w:type="spell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ейся</w:t>
      </w:r>
      <w:proofErr w:type="spellEnd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)__________________ класса  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       (фамилия, имя, отчество)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кандидатом 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(наименование выборной должности)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инициативной группы: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               _______________________             ___________________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(подпись)                                  (фамилия, имя, отчество)                                  (класс)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               _______________________             ___________________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(подпись)                                  (фамилия, имя, отчество)                                  (класс)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15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               _______________________             ___________________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(подпись)                                  (фамилия, имя, отчество)                                  (класс)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15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               _______________________             ___________________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(подпись)                                  (фамилия, имя, отчество)                                  (класс)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               _______________________             ___________________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(подпись)                                  (фамилия, имя, отчество)                                  (класс)</w:t>
      </w:r>
    </w:p>
    <w:p w:rsidR="003E70DC" w:rsidRPr="0083546E" w:rsidRDefault="003E70DC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5154EF" w:rsidP="00515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____________________ 20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года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2E84" w:rsidRPr="0083546E" w:rsidRDefault="00962E84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2E84" w:rsidRPr="0083546E" w:rsidRDefault="00962E84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122DB1" w:rsidRDefault="003E70DC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Приложение 4</w:t>
      </w:r>
    </w:p>
    <w:p w:rsidR="003E70DC" w:rsidRPr="0083546E" w:rsidRDefault="003E70DC" w:rsidP="00835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E70DC" w:rsidRPr="0083546E" w:rsidRDefault="003E70DC" w:rsidP="00E21F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В</w:t>
      </w:r>
      <w:r w:rsidR="00E2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E70DC" w:rsidRPr="0083546E" w:rsidRDefault="003E70DC" w:rsidP="00E21F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(наименование избирательной комиссии)</w:t>
      </w:r>
    </w:p>
    <w:p w:rsidR="003E70DC" w:rsidRPr="0083546E" w:rsidRDefault="003E70DC" w:rsidP="00E21F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70DC" w:rsidRPr="0083546E" w:rsidRDefault="00E21F57" w:rsidP="00E21F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ЗАЯВЛЕНИЕ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</w:t>
      </w:r>
      <w:r w:rsidR="00E2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E2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_______________,             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(фамилия, имя, отчество)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учащийся (</w:t>
      </w:r>
      <w:proofErr w:type="spell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__________________ класса даю согласие на выдвижение кандидатом 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(наименование выборной должности)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« ____»</w:t>
      </w:r>
      <w:r w:rsidR="00E2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 20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 года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_____________________                                                                                                                                       _______________________________</w:t>
      </w:r>
    </w:p>
    <w:p w:rsidR="003E70DC" w:rsidRDefault="00E21F57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( подпись)                                                                                                   (фамилия, имя, отчество)</w:t>
      </w:r>
    </w:p>
    <w:p w:rsidR="00122DB1" w:rsidRPr="0083546E" w:rsidRDefault="00122DB1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DC" w:rsidRPr="00583F12" w:rsidRDefault="00E21F57" w:rsidP="00583F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Приложение 5</w:t>
      </w:r>
    </w:p>
    <w:p w:rsidR="003E70DC" w:rsidRPr="0083546E" w:rsidRDefault="003E70DC" w:rsidP="0083546E">
      <w:pPr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</w:t>
      </w:r>
    </w:p>
    <w:p w:rsidR="003E70DC" w:rsidRPr="0083546E" w:rsidRDefault="003E70DC" w:rsidP="0083546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Избирательный бюллетень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голосования на выборах</w:t>
      </w:r>
      <w:bookmarkStart w:id="0" w:name="_GoBack"/>
      <w:bookmarkEnd w:id="0"/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 наименование  выборов)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образовательного учреждения)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E21F57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 20</w:t>
      </w:r>
      <w:r w:rsidR="003E70DC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года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E21F57" w:rsidRDefault="003E70DC" w:rsidP="00E21F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0110" cy="63500"/>
            <wp:effectExtent l="0" t="0" r="8890" b="0"/>
            <wp:docPr id="1" name="Рисунок 10" descr="http://www.ikro.ru/tik/semikarakorsk/index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kro.ru/tik/semikarakorsk/index4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Разъяснение о  порядке заполнения избирательного бюллетеня</w:t>
      </w:r>
    </w:p>
    <w:p w:rsidR="003E70DC" w:rsidRPr="00E21F57" w:rsidRDefault="003E70DC" w:rsidP="00E21F57">
      <w:p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76770" cy="31750"/>
            <wp:effectExtent l="0" t="0" r="5080" b="6350"/>
            <wp:docPr id="2" name="Рисунок 11" descr="http://www.ikro.ru/tik/semikarakorsk/index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ikro.ru/tik/semikarakorsk/index4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Поставьте любую отметку (знак) в пустом квадрате справа от фамилии только одного зарегистрированного кандидата, за которого Вы голосуете.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Избирательный бюллетень, который не содержит отметок в квадратах, расположенных напротив фамилий кандидатов, или в котором знак проставлен более чем в одном квадрате, считается недействительным.</w:t>
      </w:r>
      <w:r w:rsidRPr="00835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Избирательный бюллетень, не заверенный подписями членов участковой молодежной избирательной комиссии с правом решающего голоса, признается бюллетенем неустановленной формы и при подсчете голосов не учитывается.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522"/>
        <w:tblW w:w="10512" w:type="dxa"/>
        <w:tblCellMar>
          <w:left w:w="0" w:type="dxa"/>
          <w:right w:w="0" w:type="dxa"/>
        </w:tblCellMar>
        <w:tblLook w:val="04A0"/>
      </w:tblPr>
      <w:tblGrid>
        <w:gridCol w:w="3168"/>
        <w:gridCol w:w="7344"/>
      </w:tblGrid>
      <w:tr w:rsidR="00E21F57" w:rsidRPr="0083546E" w:rsidTr="00E21F57">
        <w:trPr>
          <w:trHeight w:val="1197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F57" w:rsidRPr="0083546E" w:rsidRDefault="00E21F57" w:rsidP="00E21F57">
            <w:pPr>
              <w:spacing w:after="0" w:line="240" w:lineRule="auto"/>
              <w:ind w:firstLine="6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</w:t>
            </w:r>
          </w:p>
          <w:p w:rsidR="00E21F57" w:rsidRPr="0083546E" w:rsidRDefault="00E21F57" w:rsidP="00E21F57">
            <w:pPr>
              <w:spacing w:after="0" w:line="240" w:lineRule="auto"/>
              <w:ind w:firstLine="6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отчество каждого</w:t>
            </w:r>
          </w:p>
          <w:p w:rsidR="00E21F57" w:rsidRPr="0083546E" w:rsidRDefault="00E21F57" w:rsidP="00E21F57">
            <w:pPr>
              <w:spacing w:after="0" w:line="240" w:lineRule="auto"/>
              <w:ind w:firstLine="6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зарегистрированного</w:t>
            </w:r>
          </w:p>
          <w:p w:rsidR="00E21F57" w:rsidRPr="0083546E" w:rsidRDefault="00E21F57" w:rsidP="00E21F57">
            <w:pPr>
              <w:spacing w:after="0" w:line="240" w:lineRule="auto"/>
              <w:ind w:firstLine="6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кандидата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F57" w:rsidRPr="0083546E" w:rsidRDefault="00E21F57" w:rsidP="00E21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47675" cy="428625"/>
                  <wp:effectExtent l="0" t="0" r="9525" b="9525"/>
                  <wp:wrapSquare wrapText="bothSides"/>
                  <wp:docPr id="8" name="Рисунок 11" descr="http://www.ikro.ru/tik/semikarakorsk/index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ikro.ru/tik/semikarakorsk/index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рождения,  место учебы, класс</w:t>
            </w: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64045" cy="31750"/>
            <wp:effectExtent l="0" t="0" r="8255" b="6350"/>
            <wp:docPr id="3" name="Рисунок 12" descr="http://www.ikro.ru/tik/semikarakorsk/index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kro.ru/tik/semikarakorsk/index4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045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DC" w:rsidRPr="00122DB1" w:rsidRDefault="003E70DC" w:rsidP="00E21F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354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</w:t>
      </w:r>
      <w:r w:rsidR="00C46C9B" w:rsidRPr="008354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354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="00E21F57" w:rsidRPr="00122DB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Приложение  6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ВЫБОРЫ 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(наименование выборов)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(наименование образовательного учреждения)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(число, месяц, год)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(наименование избирательной комиссии, № школы)</w:t>
      </w:r>
    </w:p>
    <w:p w:rsidR="003E70DC" w:rsidRPr="0083546E" w:rsidRDefault="003E70DC" w:rsidP="00E21F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Избирательная комиссия установила:</w:t>
      </w:r>
    </w:p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67"/>
        <w:gridCol w:w="4833"/>
        <w:gridCol w:w="354"/>
        <w:gridCol w:w="355"/>
        <w:gridCol w:w="354"/>
        <w:gridCol w:w="355"/>
        <w:gridCol w:w="2680"/>
      </w:tblGrid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избирателей, включенных в список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 на момент окончания голосования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бюллетеней, полученных</w:t>
            </w:r>
          </w:p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избирательной комиссией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погашенных избирательных бюллетеней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7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действительных бюллетеней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недействительных бюллетеней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90"/>
        </w:trPr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Фамилии, имена, отчества внесенных в бюллетень зарегистрированных кандидатов</w:t>
            </w:r>
          </w:p>
        </w:tc>
        <w:tc>
          <w:tcPr>
            <w:tcW w:w="40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DC" w:rsidRPr="0083546E" w:rsidTr="00C46C9B">
        <w:trPr>
          <w:trHeight w:val="5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70DC" w:rsidRPr="0083546E" w:rsidTr="00C46C9B">
        <w:trPr>
          <w:trHeight w:val="31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DC" w:rsidRPr="0083546E" w:rsidRDefault="003E70DC" w:rsidP="00835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70DC" w:rsidRPr="0083546E" w:rsidRDefault="003E70DC" w:rsidP="008354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количестве поступивших в участковую комиссию в день голосования и до окончания подсчета голосов избирателей жалоб (заявлений), прилагаемых к протоколу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избирательной комиссии  </w:t>
      </w:r>
      <w:r w:rsidR="00C46C9B"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___________________________                 ____________</w:t>
      </w:r>
    </w:p>
    <w:p w:rsidR="003E70DC" w:rsidRPr="0083546E" w:rsidRDefault="003E70DC" w:rsidP="0083546E">
      <w:pPr>
        <w:spacing w:after="0" w:line="240" w:lineRule="auto"/>
        <w:ind w:left="360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(инициалы, фамилия)                                                           (подпись)</w:t>
      </w:r>
    </w:p>
    <w:p w:rsidR="003E70DC" w:rsidRPr="0083546E" w:rsidRDefault="003E70DC" w:rsidP="0083546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Заместитель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председателя комиссии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46C9B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                 ____________</w:t>
      </w:r>
    </w:p>
    <w:p w:rsidR="003E70DC" w:rsidRPr="0083546E" w:rsidRDefault="003E70DC" w:rsidP="0083546E">
      <w:pPr>
        <w:spacing w:after="0" w:line="240" w:lineRule="auto"/>
        <w:ind w:left="360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(инициалы, фамилия)                                                           (подпись)</w:t>
      </w:r>
    </w:p>
    <w:p w:rsidR="003E70DC" w:rsidRPr="0083546E" w:rsidRDefault="003E70DC" w:rsidP="0083546E">
      <w:pPr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Секретарь комиссии         </w:t>
      </w:r>
      <w:r w:rsidR="00C46C9B"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                 </w:t>
      </w:r>
      <w:r w:rsidR="00C46C9B"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</w:t>
      </w:r>
    </w:p>
    <w:p w:rsidR="003E70DC" w:rsidRPr="0083546E" w:rsidRDefault="003E70DC" w:rsidP="0083546E">
      <w:pPr>
        <w:spacing w:after="0" w:line="240" w:lineRule="auto"/>
        <w:ind w:left="360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(инициалы, фамилия)                                                           (подпись)</w:t>
      </w:r>
    </w:p>
    <w:p w:rsidR="003E70DC" w:rsidRPr="0083546E" w:rsidRDefault="003E70DC" w:rsidP="0083546E">
      <w:pPr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Члены комиссии:  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</w:t>
      </w: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                 ____________</w:t>
      </w:r>
    </w:p>
    <w:p w:rsidR="003E70DC" w:rsidRPr="0083546E" w:rsidRDefault="003E70DC" w:rsidP="0083546E">
      <w:pPr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(инициалы, фамилия)                                                           (подпись)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___________________________                 ____________</w:t>
      </w:r>
    </w:p>
    <w:p w:rsidR="003E70DC" w:rsidRPr="0083546E" w:rsidRDefault="003E70DC" w:rsidP="0083546E">
      <w:pPr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(инициалы, фамилия)                                                           (подпись)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___________________________                 ____________</w:t>
      </w:r>
    </w:p>
    <w:p w:rsidR="003E70DC" w:rsidRPr="0083546E" w:rsidRDefault="003E70DC" w:rsidP="0083546E">
      <w:pPr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(инициалы, фамилия)                                                           (подпись)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___________________________                 ____________</w:t>
      </w:r>
    </w:p>
    <w:p w:rsidR="003E70DC" w:rsidRPr="0083546E" w:rsidRDefault="003E70DC" w:rsidP="0083546E">
      <w:pPr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(инициалы, фамилия)                                                           (подпись)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___________________________                 ____________</w:t>
      </w:r>
    </w:p>
    <w:p w:rsidR="003E70DC" w:rsidRPr="0083546E" w:rsidRDefault="003E70DC" w:rsidP="00583F12">
      <w:pPr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(инициалы, </w:t>
      </w:r>
      <w:proofErr w:type="gramEnd"/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подписан</w:t>
      </w: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 в ______ час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 </w:t>
      </w:r>
      <w:proofErr w:type="gramStart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инут</w:t>
      </w:r>
    </w:p>
    <w:p w:rsidR="003E70DC" w:rsidRPr="0083546E" w:rsidRDefault="003E70DC" w:rsidP="0083546E">
      <w:pPr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(число, месяц, год)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583F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0DC" w:rsidRPr="0083546E" w:rsidRDefault="003E70DC" w:rsidP="00835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6B6E" w:rsidRPr="0083546E" w:rsidRDefault="00266B6E" w:rsidP="0083546E">
      <w:pPr>
        <w:spacing w:after="0" w:line="240" w:lineRule="auto"/>
        <w:rPr>
          <w:sz w:val="24"/>
          <w:szCs w:val="24"/>
        </w:rPr>
      </w:pPr>
    </w:p>
    <w:sectPr w:rsidR="00266B6E" w:rsidRPr="0083546E" w:rsidSect="00CB38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12CE"/>
    <w:multiLevelType w:val="multilevel"/>
    <w:tmpl w:val="11507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1">
    <w:nsid w:val="20FA4EB3"/>
    <w:multiLevelType w:val="hybridMultilevel"/>
    <w:tmpl w:val="DE062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C12D6"/>
    <w:multiLevelType w:val="hybridMultilevel"/>
    <w:tmpl w:val="C14AD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E7EBD"/>
    <w:multiLevelType w:val="hybridMultilevel"/>
    <w:tmpl w:val="F0B28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DD02CA"/>
    <w:multiLevelType w:val="multilevel"/>
    <w:tmpl w:val="647EA9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621052"/>
    <w:rsid w:val="000807F1"/>
    <w:rsid w:val="000B019D"/>
    <w:rsid w:val="00122DB1"/>
    <w:rsid w:val="001749A0"/>
    <w:rsid w:val="00266B6E"/>
    <w:rsid w:val="00353FDA"/>
    <w:rsid w:val="00384732"/>
    <w:rsid w:val="003E70DC"/>
    <w:rsid w:val="0049029F"/>
    <w:rsid w:val="00507EC6"/>
    <w:rsid w:val="005154EF"/>
    <w:rsid w:val="00583F12"/>
    <w:rsid w:val="00621052"/>
    <w:rsid w:val="0063312D"/>
    <w:rsid w:val="00714DD3"/>
    <w:rsid w:val="0083546E"/>
    <w:rsid w:val="00922FD8"/>
    <w:rsid w:val="00962E84"/>
    <w:rsid w:val="00B11F1D"/>
    <w:rsid w:val="00C46C9B"/>
    <w:rsid w:val="00CB38E4"/>
    <w:rsid w:val="00D71A75"/>
    <w:rsid w:val="00DD33BA"/>
    <w:rsid w:val="00E21F57"/>
    <w:rsid w:val="00E43481"/>
    <w:rsid w:val="00F14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84"/>
  </w:style>
  <w:style w:type="paragraph" w:styleId="2">
    <w:name w:val="heading 2"/>
    <w:basedOn w:val="a"/>
    <w:link w:val="20"/>
    <w:uiPriority w:val="9"/>
    <w:qFormat/>
    <w:rsid w:val="003E70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7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70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70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0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70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E70DC"/>
  </w:style>
  <w:style w:type="paragraph" w:customStyle="1" w:styleId="10">
    <w:name w:val="1"/>
    <w:basedOn w:val="a"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70DC"/>
  </w:style>
  <w:style w:type="paragraph" w:customStyle="1" w:styleId="consplusnormal">
    <w:name w:val="consplusnormal"/>
    <w:basedOn w:val="a"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70D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3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84"/>
  </w:style>
  <w:style w:type="paragraph" w:styleId="2">
    <w:name w:val="heading 2"/>
    <w:basedOn w:val="a"/>
    <w:link w:val="20"/>
    <w:uiPriority w:val="9"/>
    <w:qFormat/>
    <w:rsid w:val="003E70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7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70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70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0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70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E70DC"/>
  </w:style>
  <w:style w:type="paragraph" w:customStyle="1" w:styleId="10">
    <w:name w:val="1"/>
    <w:basedOn w:val="a"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70DC"/>
  </w:style>
  <w:style w:type="paragraph" w:customStyle="1" w:styleId="consplusnormal">
    <w:name w:val="consplusnormal"/>
    <w:basedOn w:val="a"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E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E7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7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6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7551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649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5168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683969941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1</cp:lastModifiedBy>
  <cp:revision>16</cp:revision>
  <dcterms:created xsi:type="dcterms:W3CDTF">2013-08-03T06:28:00Z</dcterms:created>
  <dcterms:modified xsi:type="dcterms:W3CDTF">2017-11-10T08:05:00Z</dcterms:modified>
</cp:coreProperties>
</file>